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САМОВОЛЬНОЕ ЗАНЯТИЕ ЗЕМЕЛЬНОГО УЧАСТКА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Белоярский отдел Управления Федеральной службы государственной регистрации, кадастра и картографии по Ханты-Мансийскому автономному округу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Югре в рамках информирования все заинтересованных лиц, а также профилактики нарушений области охраны собственности сообщает.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Самовольное занятие земельного участка или части земельного участка является грубейшим нарушением земельного законодательства. Федеральным законодательством (ст. 7.1 КоАП РФ) установлены, значительные штрафы: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граждан от 5000 до 10 000 руб.,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индивидуальных предпринимателей и юридических лиц - от 100 000 до 200 000 руб.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чем, просим всех заинтересованных лиц, в пользовании которых находятся объекты недвижимого имущества, в том числе земельные участки, обратить особое внимание на правильность установление границ согласно земельно-кадастровой документации. При выявлении первых признаков несоответствия (площади, конфигурации) обратиться к уполномоченным кадастровым инженерам для установления либо уточнения границ земельного участка для дальнейшего оформления прав в органах местного самоуправления и государственной регистрации прав.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06.09.17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http://www.admbel.ru/detail.php?ELEMENT_ID=48158&amp;sphrase_id=101679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admbel.ru/detail.php?ELEMENT_ID=48158&amp;sphrase_id=101679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